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C5A" w:rsidRPr="00745298" w:rsidRDefault="00745298" w:rsidP="0074529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8 - 14 апреля Неделя подсчета калорий</w:t>
      </w:r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7452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D5D88" wp14:editId="0D94D9CB">
            <wp:extent cx="2733712" cy="231624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45" t="21183" r="37626" b="14301"/>
                    <a:stretch/>
                  </pic:blipFill>
                  <pic:spPr bwMode="auto">
                    <a:xfrm>
                      <a:off x="0" y="0"/>
                      <a:ext cx="2737528" cy="231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5298" w:rsidRPr="00745298" w:rsidRDefault="00745298" w:rsidP="00745298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r w:rsidRPr="00745298">
        <w:rPr>
          <w:color w:val="201E18"/>
          <w:sz w:val="28"/>
          <w:szCs w:val="28"/>
        </w:rPr>
        <w:t xml:space="preserve">     </w:t>
      </w:r>
      <w:r w:rsidRPr="00745298">
        <w:rPr>
          <w:color w:val="201E18"/>
          <w:sz w:val="28"/>
          <w:szCs w:val="28"/>
        </w:rPr>
        <w:t>Пища представляет собой «упакованную» энергию, которая в процессе обмена веществ высвобождается в организме. Эта энергия может расходоваться на работу органов и систем, физическую активность и др. В противном случае потребляемая энергия накапливается в виде запасов жировой ткани.</w:t>
      </w:r>
    </w:p>
    <w:p w:rsidR="00745298" w:rsidRPr="00745298" w:rsidRDefault="00745298" w:rsidP="00745298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color w:val="201E18"/>
          <w:sz w:val="28"/>
          <w:szCs w:val="28"/>
        </w:rPr>
      </w:pPr>
      <w:r w:rsidRPr="00745298">
        <w:rPr>
          <w:color w:val="201E18"/>
          <w:sz w:val="28"/>
          <w:szCs w:val="28"/>
        </w:rPr>
        <w:t xml:space="preserve">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745298">
        <w:rPr>
          <w:color w:val="201E18"/>
          <w:sz w:val="28"/>
          <w:szCs w:val="28"/>
        </w:rPr>
        <w:t>генерализованного</w:t>
      </w:r>
      <w:proofErr w:type="spellEnd"/>
      <w:r w:rsidRPr="00745298">
        <w:rPr>
          <w:color w:val="201E18"/>
          <w:sz w:val="28"/>
          <w:szCs w:val="28"/>
        </w:rPr>
        <w:t xml:space="preserve"> ожирения.</w:t>
      </w:r>
    </w:p>
    <w:p w:rsidR="00745298" w:rsidRP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  <w:r w:rsidRPr="00745298">
        <w:rPr>
          <w:noProof/>
          <w:sz w:val="28"/>
          <w:szCs w:val="28"/>
        </w:rPr>
        <w:t>Калории – это единица измерения, которая показывает, сколько энергии содержится в пище. Организму нужна эта энергия, чтобы дышать, двигаться, думать и выполнять все остальные функции. Поэтому калории важны, они буквально дают силы для жизни.</w:t>
      </w:r>
    </w:p>
    <w:p w:rsidR="00745298" w:rsidRP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  <w:r w:rsidRPr="00745298">
        <w:rPr>
          <w:noProof/>
          <w:sz w:val="28"/>
          <w:szCs w:val="28"/>
        </w:rPr>
        <w:t>Норма калорий в день для каждого человека индивидуальна и зависит от возраста, пола, роста, веса, уровня физической активности, метаболизма и даже времени года.</w:t>
      </w:r>
    </w:p>
    <w:p w:rsid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  <w:r w:rsidRPr="00745298">
        <w:rPr>
          <w:noProof/>
          <w:sz w:val="28"/>
          <w:szCs w:val="28"/>
        </w:rPr>
        <w:t>Часто путают калории с килокалориями, которые являются более крупной единицей измерения энергетической ценности пищи. Килокалория (ккал) – это 1 тыс. калорий. Используют их, чтобы сделать измерения менее громоздкими. Например, когда на плитке шоколада написано, что в ней содержится 200 ккал, это означает, что в ней 200 тыс. калорий. Это просто удобнее для расчетов.</w:t>
      </w:r>
    </w:p>
    <w:p w:rsidR="00745298" w:rsidRP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</w:p>
    <w:p w:rsidR="00745298" w:rsidRP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  <w:r w:rsidRPr="00745298">
        <w:rPr>
          <w:b/>
          <w:bCs/>
          <w:noProof/>
          <w:sz w:val="28"/>
          <w:szCs w:val="28"/>
        </w:rPr>
        <w:lastRenderedPageBreak/>
        <w:t>Зачем считать калории?</w:t>
      </w:r>
    </w:p>
    <w:p w:rsidR="00745298" w:rsidRPr="00745298" w:rsidRDefault="00745298" w:rsidP="00745298">
      <w:pPr>
        <w:pStyle w:val="a7"/>
        <w:spacing w:after="300" w:line="276" w:lineRule="auto"/>
        <w:jc w:val="both"/>
        <w:rPr>
          <w:noProof/>
          <w:sz w:val="28"/>
          <w:szCs w:val="28"/>
        </w:rPr>
      </w:pPr>
      <w:r w:rsidRPr="00745298">
        <w:rPr>
          <w:noProof/>
          <w:sz w:val="28"/>
          <w:szCs w:val="28"/>
        </w:rPr>
        <w:t>В современном мире калории принято считать для контроля веса в рамках здорового образа жизни. Это помогает понять, сколько энергии поглощается каждый день и насколько это количество соответствует потребностям организма. Также подсчет дает возможность осознанно выбирать продукты и составлять рацион с учетом личных потребностей, что позволяет предотвратить набор веса и осложнения, связанные с ним, такие как диабет и сердечно-сосудистые заболевания.</w:t>
      </w:r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52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D416B" wp14:editId="25223B98">
            <wp:extent cx="3933681" cy="323618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76" t="10709" r="38285" b="14093"/>
                    <a:stretch/>
                  </pic:blipFill>
                  <pic:spPr bwMode="auto">
                    <a:xfrm>
                      <a:off x="0" y="0"/>
                      <a:ext cx="3953323" cy="3252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298" w:rsidRP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5298" w:rsidRDefault="00745298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745298" w:rsidRDefault="00AB7AF1" w:rsidP="0074529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45298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745298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745298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1D637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19</cp:revision>
  <dcterms:created xsi:type="dcterms:W3CDTF">2024-01-12T09:57:00Z</dcterms:created>
  <dcterms:modified xsi:type="dcterms:W3CDTF">2024-04-05T06:07:00Z</dcterms:modified>
</cp:coreProperties>
</file>